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D4225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4225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D47184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D4225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學生輔導</w:t>
            </w:r>
            <w:r w:rsidR="00D4225D" w:rsidRPr="00D4225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《探索教育》活動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D4225D" w:rsidP="00D4718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D4225D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國三仁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510F07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D4225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藝文大樓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D4225D" w:rsidP="00D422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D4225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6D2E1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C3ED3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4225D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9312E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D4225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="00646EB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D4225D" w:rsidP="006D2E1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32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4225D" w:rsidRPr="00AE653C" w:rsidTr="00D4225D">
        <w:trPr>
          <w:trHeight w:val="2026"/>
        </w:trPr>
        <w:tc>
          <w:tcPr>
            <w:tcW w:w="2621" w:type="dxa"/>
            <w:shd w:val="clear" w:color="auto" w:fill="auto"/>
            <w:vAlign w:val="center"/>
          </w:tcPr>
          <w:p w:rsidR="00D4225D" w:rsidRDefault="00D4225D" w:rsidP="00D422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CC3EEC">
              <w:rPr>
                <w:rFonts w:ascii="標楷體" w:eastAsia="標楷體" w:hAnsi="標楷體" w:cs="細明體" w:hint="eastAsia"/>
                <w:sz w:val="24"/>
                <w:szCs w:val="24"/>
              </w:rPr>
              <w:t>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CC3EEC" w:rsidRPr="00CC3EEC" w:rsidRDefault="00CC3EEC" w:rsidP="00CC3EEC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CC3EEC">
              <w:rPr>
                <w:rFonts w:ascii="標楷體" w:eastAsia="標楷體" w:hAnsi="標楷體" w:cs="細明體" w:hint="eastAsia"/>
                <w:sz w:val="24"/>
                <w:szCs w:val="24"/>
              </w:rPr>
              <w:t>由團體探索課程設計，引導學生自我概念價值之澄清及班級向心力的營造，建本學生良好的心理素質，展現健康活力，達到</w:t>
            </w:r>
            <w:proofErr w:type="gramStart"/>
            <w:r w:rsidRPr="00CC3EEC">
              <w:rPr>
                <w:rFonts w:ascii="標楷體" w:eastAsia="標楷體" w:hAnsi="標楷體" w:cs="細明體" w:hint="eastAsia"/>
                <w:sz w:val="24"/>
                <w:szCs w:val="24"/>
              </w:rPr>
              <w:t>識毒、知毒</w:t>
            </w:r>
            <w:proofErr w:type="gramEnd"/>
            <w:r w:rsidRPr="00CC3EEC">
              <w:rPr>
                <w:rFonts w:ascii="標楷體" w:eastAsia="標楷體" w:hAnsi="標楷體" w:cs="細明體" w:hint="eastAsia"/>
                <w:sz w:val="24"/>
                <w:szCs w:val="24"/>
              </w:rPr>
              <w:t>、拒毒、反毒的之效益</w:t>
            </w:r>
            <w:r w:rsidRPr="00CC3EEC">
              <w:rPr>
                <w:rFonts w:ascii="標楷體" w:eastAsia="標楷體" w:hAnsi="標楷體" w:cs="細明體" w:hint="eastAsia"/>
                <w:sz w:val="24"/>
                <w:szCs w:val="24"/>
              </w:rPr>
              <w:t>。</w:t>
            </w:r>
          </w:p>
        </w:tc>
      </w:tr>
      <w:tr w:rsidR="00CC3EEC" w:rsidRPr="00AE653C" w:rsidTr="00D4225D">
        <w:trPr>
          <w:trHeight w:val="2026"/>
        </w:trPr>
        <w:tc>
          <w:tcPr>
            <w:tcW w:w="2621" w:type="dxa"/>
            <w:shd w:val="clear" w:color="auto" w:fill="auto"/>
            <w:vAlign w:val="center"/>
          </w:tcPr>
          <w:p w:rsidR="00CC3EEC" w:rsidRDefault="00CC3EEC" w:rsidP="00D422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</w:rPr>
              <w:t>預期效益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CC3EEC" w:rsidRPr="00CC3EEC" w:rsidRDefault="00CC3EEC" w:rsidP="00CC3EEC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CC3EEC">
              <w:rPr>
                <w:rFonts w:ascii="標楷體" w:eastAsia="標楷體" w:hAnsi="標楷體" w:cs="細明體" w:hint="eastAsia"/>
                <w:sz w:val="24"/>
                <w:szCs w:val="24"/>
              </w:rPr>
              <w:t>培養學生團隊默契，同心協力團結合作精神，及多面向思考的能力;最後實施繪畫創作活動，鼓勵學生勇於表達自己的想法，激發創造力，並實施創作理念發表，達到反思、自我概念澄清之目的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F0AC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0AC8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</w:t>
      </w:r>
      <w:r w:rsidR="003F0AC8" w:rsidRPr="003F0AC8">
        <w:rPr>
          <w:rFonts w:ascii="標楷體" w:eastAsia="標楷體" w:hAnsi="標楷體" w:hint="eastAsia"/>
          <w:b/>
          <w:sz w:val="32"/>
          <w:szCs w:val="32"/>
        </w:rPr>
        <w:t>《探索教育》</w:t>
      </w:r>
      <w:r w:rsidR="003F0AC8" w:rsidRPr="003F0AC8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3F0AC8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  <w:bookmarkStart w:id="0" w:name="_GoBack"/>
      <w:bookmarkEnd w:id="0"/>
    </w:p>
    <w:p w:rsidR="00C3529D" w:rsidRPr="009D059D" w:rsidRDefault="00D4225D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2" name="圖片 2" descr="D:\1080501起(前)電腦資料-鳳珍\本機磁碟\1080501輔導室\輔導-活動照片\108學年度\1090109探索教育-國3仁照片\16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109探索教育-國3仁照片\169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D4225D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3" name="圖片 3" descr="D:\1080501起(前)電腦資料-鳳珍\本機磁碟\1080501輔導室\輔導-活動照片\108學年度\1090109探索教育-國3仁照片\16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109探索教育-國3仁照片\169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3F0AC8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F0AC8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3F0AC8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0AC8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</w:t>
      </w:r>
      <w:r w:rsidR="003F0AC8" w:rsidRPr="003F0AC8">
        <w:rPr>
          <w:rFonts w:ascii="標楷體" w:eastAsia="標楷體" w:hAnsi="標楷體" w:hint="eastAsia"/>
          <w:b/>
          <w:sz w:val="32"/>
          <w:szCs w:val="32"/>
        </w:rPr>
        <w:t>《探索教育》</w:t>
      </w:r>
      <w:r w:rsidR="003F0AC8" w:rsidRPr="003F0AC8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3F0AC8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D4225D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4" name="圖片 4" descr="D:\1080501起(前)電腦資料-鳳珍\本機磁碟\1080501輔導室\輔導-活動照片\108學年度\1090109探索教育-國3仁照片\16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109探索教育-國3仁照片\169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3F0AC8" w:rsidRDefault="00D4225D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5" name="圖片 5" descr="D:\1080501起(前)電腦資料-鳳珍\本機磁碟\1080501輔導室\輔導-活動照片\108學年度\1090109探索教育-國3仁照片\16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109探索教育-國3仁照片\169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5D" w:rsidRDefault="00D4225D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4225D" w:rsidRDefault="00D4225D" w:rsidP="00D422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4225D" w:rsidRDefault="00D4225D" w:rsidP="00D422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</w:t>
      </w:r>
      <w:r w:rsidRPr="003F0AC8">
        <w:rPr>
          <w:rFonts w:ascii="標楷體" w:eastAsia="標楷體" w:hAnsi="標楷體" w:hint="eastAsia"/>
          <w:b/>
          <w:sz w:val="32"/>
          <w:szCs w:val="32"/>
        </w:rPr>
        <w:t>《探索教育》</w:t>
      </w:r>
      <w:r w:rsidRPr="003F0AC8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4225D" w:rsidRDefault="00D4225D" w:rsidP="00D4225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12" name="圖片 12" descr="D:\1080501起(前)電腦資料-鳳珍\本機磁碟\1080501輔導室\輔導-活動照片\108學年度\1090109探索教育-國3仁照片\16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109探索教育-國3仁照片\169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5D" w:rsidRDefault="00D4225D" w:rsidP="00D4225D">
      <w:pPr>
        <w:jc w:val="center"/>
        <w:rPr>
          <w:rFonts w:ascii="標楷體" w:eastAsia="標楷體" w:hAnsi="標楷體"/>
          <w:sz w:val="32"/>
          <w:szCs w:val="32"/>
        </w:rPr>
      </w:pPr>
    </w:p>
    <w:p w:rsidR="00D4225D" w:rsidRPr="003F0AC8" w:rsidRDefault="00D4225D" w:rsidP="00D4225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11" name="圖片 11" descr="D:\1080501起(前)電腦資料-鳳珍\本機磁碟\1080501輔導室\輔導-活動照片\108學年度\1090109探索教育-國3仁照片\16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109探索教育-國3仁照片\169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5D" w:rsidRDefault="00D4225D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D4225D" w:rsidRDefault="00D4225D" w:rsidP="00D422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4225D" w:rsidRDefault="00D4225D" w:rsidP="00D422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</w:t>
      </w:r>
      <w:r w:rsidRPr="003F0AC8">
        <w:rPr>
          <w:rFonts w:ascii="標楷體" w:eastAsia="標楷體" w:hAnsi="標楷體" w:hint="eastAsia"/>
          <w:b/>
          <w:sz w:val="32"/>
          <w:szCs w:val="32"/>
        </w:rPr>
        <w:t>《探索教育》</w:t>
      </w:r>
      <w:r w:rsidRPr="003F0AC8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4225D" w:rsidRDefault="00D4225D" w:rsidP="00D4225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13" name="圖片 13" descr="D:\1080501起(前)電腦資料-鳳珍\本機磁碟\1080501輔導室\輔導-活動照片\108學年度\1090109探索教育-國3仁照片\16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109探索教育-國3仁照片\169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5D" w:rsidRDefault="00D4225D" w:rsidP="00D4225D">
      <w:pPr>
        <w:jc w:val="center"/>
        <w:rPr>
          <w:rFonts w:ascii="標楷體" w:eastAsia="標楷體" w:hAnsi="標楷體"/>
          <w:sz w:val="32"/>
          <w:szCs w:val="32"/>
        </w:rPr>
      </w:pPr>
    </w:p>
    <w:p w:rsidR="00D4225D" w:rsidRPr="003F0AC8" w:rsidRDefault="00D4225D" w:rsidP="00D4225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000" cy="2880000"/>
            <wp:effectExtent l="0" t="0" r="8255" b="0"/>
            <wp:docPr id="14" name="圖片 14" descr="D:\1080501起(前)電腦資料-鳳珍\本機磁碟\1080501輔導室\輔導-活動照片\108學年度\1090109探索教育-國3仁照片\16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109探索教育-國3仁照片\169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5D" w:rsidRPr="00D4225D" w:rsidRDefault="00D4225D">
      <w:pPr>
        <w:widowControl/>
        <w:rPr>
          <w:rFonts w:ascii="標楷體" w:eastAsia="標楷體" w:hAnsi="標楷體"/>
          <w:sz w:val="32"/>
          <w:szCs w:val="32"/>
        </w:rPr>
      </w:pPr>
    </w:p>
    <w:sectPr w:rsidR="00D4225D" w:rsidRPr="00D422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BCC" w:rsidRDefault="001D5BCC">
      <w:r>
        <w:separator/>
      </w:r>
    </w:p>
  </w:endnote>
  <w:endnote w:type="continuationSeparator" w:id="0">
    <w:p w:rsidR="001D5BCC" w:rsidRDefault="001D5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BCC" w:rsidRDefault="001D5BCC">
      <w:r>
        <w:separator/>
      </w:r>
    </w:p>
  </w:footnote>
  <w:footnote w:type="continuationSeparator" w:id="0">
    <w:p w:rsidR="001D5BCC" w:rsidRDefault="001D5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B933C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CE33FA4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2E3A23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6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7">
    <w:nsid w:val="3FC7695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41D07E2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425576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603B758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9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14D6D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15"/>
  </w:num>
  <w:num w:numId="5">
    <w:abstractNumId w:val="28"/>
  </w:num>
  <w:num w:numId="6">
    <w:abstractNumId w:val="30"/>
  </w:num>
  <w:num w:numId="7">
    <w:abstractNumId w:val="29"/>
  </w:num>
  <w:num w:numId="8">
    <w:abstractNumId w:val="2"/>
  </w:num>
  <w:num w:numId="9">
    <w:abstractNumId w:val="8"/>
  </w:num>
  <w:num w:numId="10">
    <w:abstractNumId w:val="5"/>
  </w:num>
  <w:num w:numId="11">
    <w:abstractNumId w:val="3"/>
  </w:num>
  <w:num w:numId="12">
    <w:abstractNumId w:val="24"/>
  </w:num>
  <w:num w:numId="13">
    <w:abstractNumId w:val="21"/>
  </w:num>
  <w:num w:numId="14">
    <w:abstractNumId w:val="25"/>
  </w:num>
  <w:num w:numId="15">
    <w:abstractNumId w:val="20"/>
  </w:num>
  <w:num w:numId="16">
    <w:abstractNumId w:val="0"/>
  </w:num>
  <w:num w:numId="17">
    <w:abstractNumId w:val="23"/>
  </w:num>
  <w:num w:numId="18">
    <w:abstractNumId w:val="7"/>
  </w:num>
  <w:num w:numId="19">
    <w:abstractNumId w:val="11"/>
  </w:num>
  <w:num w:numId="20">
    <w:abstractNumId w:val="32"/>
  </w:num>
  <w:num w:numId="21">
    <w:abstractNumId w:val="6"/>
  </w:num>
  <w:num w:numId="22">
    <w:abstractNumId w:val="14"/>
  </w:num>
  <w:num w:numId="23">
    <w:abstractNumId w:val="22"/>
  </w:num>
  <w:num w:numId="24">
    <w:abstractNumId w:val="26"/>
  </w:num>
  <w:num w:numId="25">
    <w:abstractNumId w:val="12"/>
  </w:num>
  <w:num w:numId="26">
    <w:abstractNumId w:val="27"/>
  </w:num>
  <w:num w:numId="27">
    <w:abstractNumId w:val="17"/>
  </w:num>
  <w:num w:numId="28">
    <w:abstractNumId w:val="1"/>
  </w:num>
  <w:num w:numId="29">
    <w:abstractNumId w:val="18"/>
  </w:num>
  <w:num w:numId="30">
    <w:abstractNumId w:val="9"/>
  </w:num>
  <w:num w:numId="31">
    <w:abstractNumId w:val="31"/>
  </w:num>
  <w:num w:numId="32">
    <w:abstractNumId w:val="1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123554"/>
    <w:rsid w:val="0013586F"/>
    <w:rsid w:val="00140913"/>
    <w:rsid w:val="00142C32"/>
    <w:rsid w:val="00160EBC"/>
    <w:rsid w:val="001657DC"/>
    <w:rsid w:val="00167F6C"/>
    <w:rsid w:val="00172CC0"/>
    <w:rsid w:val="00183FA2"/>
    <w:rsid w:val="00195FD0"/>
    <w:rsid w:val="001A256B"/>
    <w:rsid w:val="001A61BD"/>
    <w:rsid w:val="001B37C8"/>
    <w:rsid w:val="001C3402"/>
    <w:rsid w:val="001C3DC8"/>
    <w:rsid w:val="001D2744"/>
    <w:rsid w:val="001D5BCC"/>
    <w:rsid w:val="001F6EE8"/>
    <w:rsid w:val="00225279"/>
    <w:rsid w:val="00225F8E"/>
    <w:rsid w:val="00226209"/>
    <w:rsid w:val="002302A5"/>
    <w:rsid w:val="00231D20"/>
    <w:rsid w:val="00232808"/>
    <w:rsid w:val="0023538A"/>
    <w:rsid w:val="00244E0C"/>
    <w:rsid w:val="00252692"/>
    <w:rsid w:val="002714B8"/>
    <w:rsid w:val="00281653"/>
    <w:rsid w:val="00290AC0"/>
    <w:rsid w:val="0029593C"/>
    <w:rsid w:val="0029665F"/>
    <w:rsid w:val="00296E52"/>
    <w:rsid w:val="002A3FFC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F0AC8"/>
    <w:rsid w:val="003F5EB1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52634"/>
    <w:rsid w:val="00461412"/>
    <w:rsid w:val="004640CF"/>
    <w:rsid w:val="00473108"/>
    <w:rsid w:val="004731A7"/>
    <w:rsid w:val="0048152A"/>
    <w:rsid w:val="00482EF5"/>
    <w:rsid w:val="00487AA2"/>
    <w:rsid w:val="00490D41"/>
    <w:rsid w:val="004A0F5E"/>
    <w:rsid w:val="004C23E5"/>
    <w:rsid w:val="004C3329"/>
    <w:rsid w:val="004C359C"/>
    <w:rsid w:val="004C3F28"/>
    <w:rsid w:val="004D483E"/>
    <w:rsid w:val="004E130E"/>
    <w:rsid w:val="004E1AD1"/>
    <w:rsid w:val="004E4521"/>
    <w:rsid w:val="004E69B5"/>
    <w:rsid w:val="004F25ED"/>
    <w:rsid w:val="00501AB5"/>
    <w:rsid w:val="00501E01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B622D"/>
    <w:rsid w:val="005D0F4E"/>
    <w:rsid w:val="005D1D1A"/>
    <w:rsid w:val="005D74B7"/>
    <w:rsid w:val="005D7547"/>
    <w:rsid w:val="005F5937"/>
    <w:rsid w:val="00606EC5"/>
    <w:rsid w:val="0061371D"/>
    <w:rsid w:val="006208CB"/>
    <w:rsid w:val="00626EA5"/>
    <w:rsid w:val="00632CDF"/>
    <w:rsid w:val="006333B6"/>
    <w:rsid w:val="00641086"/>
    <w:rsid w:val="00646EB9"/>
    <w:rsid w:val="00652362"/>
    <w:rsid w:val="00663373"/>
    <w:rsid w:val="00663AC3"/>
    <w:rsid w:val="00675125"/>
    <w:rsid w:val="006839A6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13893"/>
    <w:rsid w:val="00721C1F"/>
    <w:rsid w:val="00733BAA"/>
    <w:rsid w:val="0074246D"/>
    <w:rsid w:val="00753D9D"/>
    <w:rsid w:val="00756BEF"/>
    <w:rsid w:val="00757848"/>
    <w:rsid w:val="007769A7"/>
    <w:rsid w:val="007803DA"/>
    <w:rsid w:val="00782667"/>
    <w:rsid w:val="00793A35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B6E"/>
    <w:rsid w:val="00856E54"/>
    <w:rsid w:val="00862BA2"/>
    <w:rsid w:val="00866B85"/>
    <w:rsid w:val="00870D1A"/>
    <w:rsid w:val="00885BFE"/>
    <w:rsid w:val="008913EA"/>
    <w:rsid w:val="008E028D"/>
    <w:rsid w:val="008F17FF"/>
    <w:rsid w:val="008F5F1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3316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4417"/>
    <w:rsid w:val="00B856ED"/>
    <w:rsid w:val="00B86A7B"/>
    <w:rsid w:val="00B87FB2"/>
    <w:rsid w:val="00B93D9E"/>
    <w:rsid w:val="00BA162B"/>
    <w:rsid w:val="00BA3D27"/>
    <w:rsid w:val="00BC62A6"/>
    <w:rsid w:val="00BD0F0D"/>
    <w:rsid w:val="00BE1668"/>
    <w:rsid w:val="00BE7307"/>
    <w:rsid w:val="00BF6678"/>
    <w:rsid w:val="00C03CED"/>
    <w:rsid w:val="00C12A40"/>
    <w:rsid w:val="00C17695"/>
    <w:rsid w:val="00C224CE"/>
    <w:rsid w:val="00C3529D"/>
    <w:rsid w:val="00C430F3"/>
    <w:rsid w:val="00C4711D"/>
    <w:rsid w:val="00C63DB3"/>
    <w:rsid w:val="00C648E6"/>
    <w:rsid w:val="00C83325"/>
    <w:rsid w:val="00C85A78"/>
    <w:rsid w:val="00CA00E1"/>
    <w:rsid w:val="00CC2554"/>
    <w:rsid w:val="00CC3EEC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268CC"/>
    <w:rsid w:val="00D4225D"/>
    <w:rsid w:val="00D462A9"/>
    <w:rsid w:val="00D47184"/>
    <w:rsid w:val="00D61A45"/>
    <w:rsid w:val="00D71BA8"/>
    <w:rsid w:val="00D7233D"/>
    <w:rsid w:val="00D86044"/>
    <w:rsid w:val="00DB4F58"/>
    <w:rsid w:val="00DB572F"/>
    <w:rsid w:val="00DB65A8"/>
    <w:rsid w:val="00DC7929"/>
    <w:rsid w:val="00DD26B6"/>
    <w:rsid w:val="00DD45E9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82B72"/>
    <w:rsid w:val="00E87342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E1D93"/>
    <w:rsid w:val="00EF0DFC"/>
    <w:rsid w:val="00F211CE"/>
    <w:rsid w:val="00F50DB0"/>
    <w:rsid w:val="00F6176D"/>
    <w:rsid w:val="00F6311A"/>
    <w:rsid w:val="00F677BB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E5888-1D83-4F58-8A5D-DC8D1F715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68</Words>
  <Characters>392</Characters>
  <Application>Microsoft Office Word</Application>
  <DocSecurity>0</DocSecurity>
  <Lines>3</Lines>
  <Paragraphs>1</Paragraphs>
  <ScaleCrop>false</ScaleCrop>
  <Company>Box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5</cp:revision>
  <cp:lastPrinted>2019-06-18T06:20:00Z</cp:lastPrinted>
  <dcterms:created xsi:type="dcterms:W3CDTF">2020-01-13T08:26:00Z</dcterms:created>
  <dcterms:modified xsi:type="dcterms:W3CDTF">2020-01-13T08:45:00Z</dcterms:modified>
</cp:coreProperties>
</file>